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A6" w:rsidRPr="005D4EA6" w:rsidRDefault="005D4EA6" w:rsidP="005D4EA6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EA6">
        <w:rPr>
          <w:rFonts w:ascii="Times New Roman" w:hAnsi="Times New Roman" w:cs="Times New Roman"/>
          <w:sz w:val="24"/>
          <w:szCs w:val="24"/>
        </w:rPr>
        <w:t>MOKYMO PRIEMONĖS</w:t>
      </w:r>
    </w:p>
    <w:p w:rsidR="005D4EA6" w:rsidRDefault="005D4EA6" w:rsidP="005D4EA6">
      <w:pPr>
        <w:jc w:val="center"/>
        <w:rPr>
          <w:rFonts w:ascii="Times New Roman" w:hAnsi="Times New Roman" w:cs="Times New Roman"/>
          <w:sz w:val="24"/>
          <w:szCs w:val="24"/>
        </w:rPr>
      </w:pPr>
      <w:r w:rsidRPr="005D4EA6">
        <w:rPr>
          <w:rFonts w:ascii="Times New Roman" w:hAnsi="Times New Roman" w:cs="Times New Roman"/>
          <w:sz w:val="24"/>
          <w:szCs w:val="24"/>
        </w:rPr>
        <w:t>NUPIRKTOS PER 2019 METUS</w:t>
      </w:r>
    </w:p>
    <w:p w:rsidR="005D4EA6" w:rsidRDefault="005D4EA6" w:rsidP="005D4E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4EA6" w:rsidRDefault="005D4EA6" w:rsidP="005D4EA6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47 vnt. įvairūs kamuoliai – 1019,57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4EA6" w:rsidRDefault="005D4EA6" w:rsidP="005D4EA6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Žmogaus skeleto modelis – 245,00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4EA6" w:rsidRDefault="005D4EA6" w:rsidP="005D4EA6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vnt. žymeklių lentai – 73,52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4EA6" w:rsidRDefault="005D4EA6" w:rsidP="005D4EA6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vnt. pakaitai įvairūs – 164,00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4EA6" w:rsidRDefault="005D4EA6" w:rsidP="005D4EA6">
      <w:pPr>
        <w:ind w:left="2977"/>
        <w:rPr>
          <w:rFonts w:ascii="Times New Roman" w:hAnsi="Times New Roman" w:cs="Times New Roman"/>
          <w:sz w:val="24"/>
          <w:szCs w:val="24"/>
        </w:rPr>
      </w:pPr>
      <w:r w:rsidRPr="005D4EA6">
        <w:rPr>
          <w:rFonts w:ascii="Times New Roman" w:hAnsi="Times New Roman" w:cs="Times New Roman"/>
          <w:b/>
          <w:sz w:val="24"/>
          <w:szCs w:val="24"/>
        </w:rPr>
        <w:t xml:space="preserve">Viso – 1502,00 </w:t>
      </w:r>
      <w:proofErr w:type="spellStart"/>
      <w:r w:rsidRPr="005D4EA6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4EA6" w:rsidRPr="005D4EA6" w:rsidRDefault="005D4EA6" w:rsidP="005D4EA6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Vadovėliai – 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8 vnt. – 1097,00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5D4EA6" w:rsidRPr="005D4E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A6"/>
    <w:rsid w:val="00336E49"/>
    <w:rsid w:val="005D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1F0D"/>
  <w15:chartTrackingRefBased/>
  <w15:docId w15:val="{424CBFA6-ADCE-4EE3-890C-BE60ED19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Dovydaitis</dc:creator>
  <cp:keywords/>
  <dc:description/>
  <cp:lastModifiedBy>Saulius Dovydaitis</cp:lastModifiedBy>
  <cp:revision>1</cp:revision>
  <dcterms:created xsi:type="dcterms:W3CDTF">2020-06-01T10:31:00Z</dcterms:created>
  <dcterms:modified xsi:type="dcterms:W3CDTF">2020-06-01T10:36:00Z</dcterms:modified>
</cp:coreProperties>
</file>