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42" w:rsidRPr="00135944" w:rsidRDefault="00661C62" w:rsidP="00877C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5944">
        <w:rPr>
          <w:noProof/>
          <w:sz w:val="40"/>
          <w:szCs w:val="40"/>
          <w:lang w:eastAsia="lt-LT"/>
        </w:rPr>
        <w:drawing>
          <wp:anchor distT="0" distB="0" distL="114300" distR="114300" simplePos="0" relativeHeight="251671552" behindDoc="0" locked="0" layoutInCell="1" allowOverlap="1" wp14:anchorId="5C8E26F9" wp14:editId="5479FAFE">
            <wp:simplePos x="0" y="0"/>
            <wp:positionH relativeFrom="column">
              <wp:posOffset>4718685</wp:posOffset>
            </wp:positionH>
            <wp:positionV relativeFrom="paragraph">
              <wp:posOffset>7606665</wp:posOffset>
            </wp:positionV>
            <wp:extent cx="1485900" cy="1485900"/>
            <wp:effectExtent l="0" t="0" r="0" b="0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2" w:rsidRPr="00135944">
        <w:rPr>
          <w:rFonts w:ascii="Times New Roman" w:hAnsi="Times New Roman" w:cs="Times New Roman"/>
          <w:b/>
          <w:sz w:val="40"/>
          <w:szCs w:val="40"/>
        </w:rPr>
        <w:t xml:space="preserve">Neformaliojo </w:t>
      </w:r>
      <w:r w:rsidR="00EE5D78">
        <w:rPr>
          <w:rFonts w:ascii="Times New Roman" w:hAnsi="Times New Roman" w:cs="Times New Roman"/>
          <w:b/>
          <w:sz w:val="40"/>
          <w:szCs w:val="40"/>
        </w:rPr>
        <w:t>švietimo tvarkaraštis</w:t>
      </w:r>
      <w:r w:rsidR="00923342" w:rsidRPr="0013594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2936" w:rsidRPr="009F2936" w:rsidRDefault="00877C22" w:rsidP="003A05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936">
        <w:rPr>
          <w:rFonts w:ascii="Times New Roman" w:hAnsi="Times New Roman" w:cs="Times New Roman"/>
          <w:b/>
          <w:sz w:val="40"/>
          <w:szCs w:val="40"/>
        </w:rPr>
        <w:t>2023-2024</w:t>
      </w:r>
      <w:r w:rsidR="00923342" w:rsidRPr="009F2936">
        <w:rPr>
          <w:rFonts w:ascii="Times New Roman" w:hAnsi="Times New Roman" w:cs="Times New Roman"/>
          <w:b/>
          <w:sz w:val="40"/>
          <w:szCs w:val="40"/>
        </w:rPr>
        <w:t xml:space="preserve"> m.</w:t>
      </w:r>
      <w:r w:rsidR="00EE5D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3342" w:rsidRPr="009F2936">
        <w:rPr>
          <w:rFonts w:ascii="Times New Roman" w:hAnsi="Times New Roman" w:cs="Times New Roman"/>
          <w:b/>
          <w:sz w:val="40"/>
          <w:szCs w:val="40"/>
        </w:rPr>
        <w:t>m.</w:t>
      </w:r>
      <w:r w:rsidR="002A5387" w:rsidRPr="009F293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2727"/>
        <w:gridCol w:w="2127"/>
        <w:gridCol w:w="4218"/>
      </w:tblGrid>
      <w:tr w:rsidR="00484A49" w:rsidTr="00484A49">
        <w:tc>
          <w:tcPr>
            <w:tcW w:w="4361" w:type="dxa"/>
            <w:shd w:val="clear" w:color="auto" w:fill="DAEEF3" w:themeFill="accent5" w:themeFillTint="33"/>
          </w:tcPr>
          <w:p w:rsidR="00484A49" w:rsidRDefault="00484A49" w:rsidP="002A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b/>
                <w:sz w:val="28"/>
                <w:szCs w:val="28"/>
              </w:rPr>
              <w:t>Programos pavadinimas</w:t>
            </w:r>
          </w:p>
          <w:p w:rsidR="00484A49" w:rsidRPr="00B07A18" w:rsidRDefault="00484A49" w:rsidP="002A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E697"/>
          </w:tcPr>
          <w:p w:rsidR="00484A49" w:rsidRDefault="00484A49" w:rsidP="002A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2727" w:type="dxa"/>
            <w:shd w:val="clear" w:color="auto" w:fill="B6DDE8" w:themeFill="accent5" w:themeFillTint="66"/>
          </w:tcPr>
          <w:p w:rsidR="00484A49" w:rsidRPr="00B07A18" w:rsidRDefault="00484A49" w:rsidP="002A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b/>
                <w:sz w:val="28"/>
                <w:szCs w:val="28"/>
              </w:rPr>
              <w:t>Savaitės diena</w:t>
            </w:r>
          </w:p>
        </w:tc>
        <w:tc>
          <w:tcPr>
            <w:tcW w:w="2127" w:type="dxa"/>
            <w:shd w:val="clear" w:color="auto" w:fill="FFE697"/>
          </w:tcPr>
          <w:p w:rsidR="00484A49" w:rsidRPr="00B07A18" w:rsidRDefault="00484A49" w:rsidP="002A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484A49" w:rsidRDefault="00484A49" w:rsidP="002A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 programos  mokytojas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Muzikos būrelis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5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PIRMADIENIS</w:t>
            </w: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 xml:space="preserve">Akvilė </w:t>
            </w:r>
            <w:proofErr w:type="spellStart"/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Greičiūnaitė-Rakickienė</w:t>
            </w:r>
            <w:proofErr w:type="spellEnd"/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Menų būrelis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14:05-14:45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Laima Laiševcevienė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CA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Floristika ir dekoravimas (NVŠ</w:t>
            </w: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E697"/>
          </w:tcPr>
          <w:p w:rsidR="003A0534" w:rsidRPr="00685D4F" w:rsidRDefault="003A0534" w:rsidP="00CA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CA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CA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Daiva</w:t>
            </w: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 xml:space="preserve"> Stankaitienė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„Pagauk vėją“ (JGC)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EE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Default="003A0534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14:45-17:00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Šimkuvienė</w:t>
            </w:r>
            <w:proofErr w:type="spellEnd"/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Teatro</w:t>
            </w: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 xml:space="preserve"> būrelis</w:t>
            </w:r>
            <w:r w:rsidR="00EE5D78">
              <w:rPr>
                <w:rFonts w:ascii="Times New Roman" w:hAnsi="Times New Roman" w:cs="Times New Roman"/>
                <w:sz w:val="28"/>
                <w:szCs w:val="28"/>
              </w:rPr>
              <w:t xml:space="preserve"> „Stop kadras“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 w:val="restart"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ANTRADIENIS</w:t>
            </w: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18:40:19:20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Justė Rinevienė</w:t>
            </w:r>
          </w:p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Daiva Vilcinė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Fotografijos būrelis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</w:t>
            </w: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Giedrė Gabšienė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„Pagauk vėją“ (JGC)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3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2,4,7,6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14:45-17:00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Šimkuvienė</w:t>
            </w:r>
            <w:proofErr w:type="spellEnd"/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A0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Meno kūrybinės dirbtuvės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A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 w:val="restart"/>
            <w:shd w:val="clear" w:color="auto" w:fill="B6DDE8" w:themeFill="accent5" w:themeFillTint="66"/>
          </w:tcPr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TREČIADIENIS</w:t>
            </w: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A0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A0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Daiva  Stankaitienė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Menų būrelis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14:05-14:45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Laima Laiševcevienė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STEA</w:t>
            </w:r>
            <w:r w:rsidR="00EE5D7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Kurkime ir pažinkime kartu“ (NVŠ</w:t>
            </w: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E697"/>
          </w:tcPr>
          <w:p w:rsidR="003A0534" w:rsidRPr="00685D4F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Airina</w:t>
            </w: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Šulskienė</w:t>
            </w:r>
            <w:proofErr w:type="spellEnd"/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Informacinių technologijų būrelis</w:t>
            </w:r>
          </w:p>
          <w:p w:rsidR="003A0534" w:rsidRPr="00B07A18" w:rsidRDefault="003A0534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„IKT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žiniukai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Petrauskienė</w:t>
            </w:r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„Pagauk vėją“ (JGC)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FC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5,,6,8,9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Default="003A0534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14:45-17:00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Pr="00484A49" w:rsidRDefault="003A0534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Šimkuvienė</w:t>
            </w:r>
            <w:proofErr w:type="spellEnd"/>
          </w:p>
        </w:tc>
      </w:tr>
      <w:tr w:rsidR="003A0534" w:rsidTr="00484A49">
        <w:tc>
          <w:tcPr>
            <w:tcW w:w="4361" w:type="dxa"/>
            <w:shd w:val="clear" w:color="auto" w:fill="DAEEF3" w:themeFill="accent5" w:themeFillTint="33"/>
          </w:tcPr>
          <w:p w:rsidR="003A0534" w:rsidRPr="00B07A18" w:rsidRDefault="003A0534" w:rsidP="00A0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STEAM būrelis „Maisto inžinerija“</w:t>
            </w:r>
          </w:p>
        </w:tc>
        <w:tc>
          <w:tcPr>
            <w:tcW w:w="1417" w:type="dxa"/>
            <w:shd w:val="clear" w:color="auto" w:fill="FFE697"/>
          </w:tcPr>
          <w:p w:rsidR="003A0534" w:rsidRDefault="003A0534" w:rsidP="00A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3A0534" w:rsidRPr="00B07A18" w:rsidRDefault="003A0534" w:rsidP="00E9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3A0534" w:rsidRPr="00B07A18" w:rsidRDefault="003A0534" w:rsidP="0051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18:00:19:20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3A0534" w:rsidRDefault="003A0534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 xml:space="preserve">Asta </w:t>
            </w:r>
            <w:proofErr w:type="spellStart"/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Abromavičienė</w:t>
            </w:r>
            <w:proofErr w:type="spellEnd"/>
          </w:p>
        </w:tc>
      </w:tr>
      <w:tr w:rsidR="00661EB8" w:rsidTr="00484A49">
        <w:tc>
          <w:tcPr>
            <w:tcW w:w="4361" w:type="dxa"/>
            <w:shd w:val="clear" w:color="auto" w:fill="DAEEF3" w:themeFill="accent5" w:themeFillTint="33"/>
          </w:tcPr>
          <w:p w:rsidR="00661EB8" w:rsidRPr="00B07A18" w:rsidRDefault="00661EB8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Sporto būrelis</w:t>
            </w:r>
          </w:p>
        </w:tc>
        <w:tc>
          <w:tcPr>
            <w:tcW w:w="1417" w:type="dxa"/>
            <w:shd w:val="clear" w:color="auto" w:fill="FFE697"/>
          </w:tcPr>
          <w:p w:rsidR="00661EB8" w:rsidRDefault="00661EB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 w:val="restart"/>
            <w:shd w:val="clear" w:color="auto" w:fill="B6DDE8" w:themeFill="accent5" w:themeFillTint="66"/>
          </w:tcPr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KETVIRTADIENIS</w:t>
            </w:r>
          </w:p>
        </w:tc>
        <w:tc>
          <w:tcPr>
            <w:tcW w:w="2127" w:type="dxa"/>
            <w:shd w:val="clear" w:color="auto" w:fill="FFE697"/>
          </w:tcPr>
          <w:p w:rsidR="00661EB8" w:rsidRPr="00B07A18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661EB8" w:rsidRPr="00484A49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 xml:space="preserve">Eduardas </w:t>
            </w:r>
            <w:proofErr w:type="spellStart"/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Bakševičius</w:t>
            </w:r>
            <w:proofErr w:type="spellEnd"/>
          </w:p>
        </w:tc>
      </w:tr>
      <w:tr w:rsidR="00661EB8" w:rsidTr="00484A49">
        <w:tc>
          <w:tcPr>
            <w:tcW w:w="4361" w:type="dxa"/>
            <w:shd w:val="clear" w:color="auto" w:fill="DAEEF3" w:themeFill="accent5" w:themeFillTint="33"/>
          </w:tcPr>
          <w:p w:rsidR="00661EB8" w:rsidRPr="00B07A18" w:rsidRDefault="00661EB8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Informacinių technologijų būrelis</w:t>
            </w:r>
          </w:p>
        </w:tc>
        <w:tc>
          <w:tcPr>
            <w:tcW w:w="1417" w:type="dxa"/>
            <w:shd w:val="clear" w:color="auto" w:fill="FFE697"/>
          </w:tcPr>
          <w:p w:rsidR="00661EB8" w:rsidRDefault="00661EB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661EB8" w:rsidRPr="00B07A18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661EB8" w:rsidRPr="00484A49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Saulius Dovydaitis</w:t>
            </w:r>
          </w:p>
        </w:tc>
      </w:tr>
      <w:tr w:rsidR="00661EB8" w:rsidTr="00484A49">
        <w:tc>
          <w:tcPr>
            <w:tcW w:w="4361" w:type="dxa"/>
            <w:shd w:val="clear" w:color="auto" w:fill="DAEEF3" w:themeFill="accent5" w:themeFillTint="33"/>
          </w:tcPr>
          <w:p w:rsidR="00661EB8" w:rsidRPr="00B07A18" w:rsidRDefault="00661EB8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Dailės būrelis</w:t>
            </w:r>
          </w:p>
        </w:tc>
        <w:tc>
          <w:tcPr>
            <w:tcW w:w="1417" w:type="dxa"/>
            <w:shd w:val="clear" w:color="auto" w:fill="FFE697"/>
          </w:tcPr>
          <w:p w:rsidR="00661EB8" w:rsidRDefault="00661EB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661EB8" w:rsidRPr="00B07A18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19:20-20:00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661EB8" w:rsidRPr="00484A49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 xml:space="preserve">Asta </w:t>
            </w:r>
            <w:proofErr w:type="spellStart"/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Abromavičienė</w:t>
            </w:r>
            <w:proofErr w:type="spellEnd"/>
          </w:p>
        </w:tc>
      </w:tr>
      <w:tr w:rsidR="00661EB8" w:rsidTr="00484A49">
        <w:tc>
          <w:tcPr>
            <w:tcW w:w="4361" w:type="dxa"/>
            <w:shd w:val="clear" w:color="auto" w:fill="DAEEF3" w:themeFill="accent5" w:themeFillTint="33"/>
          </w:tcPr>
          <w:p w:rsidR="00661EB8" w:rsidRPr="00B07A18" w:rsidRDefault="00661EB8" w:rsidP="0048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„Pagauk vėją“ (JGC)</w:t>
            </w:r>
          </w:p>
        </w:tc>
        <w:tc>
          <w:tcPr>
            <w:tcW w:w="1417" w:type="dxa"/>
            <w:shd w:val="clear" w:color="auto" w:fill="FFE697"/>
          </w:tcPr>
          <w:p w:rsidR="00661EB8" w:rsidRDefault="00661EB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2,4,7,6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661EB8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14:45-17:00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661EB8" w:rsidRPr="00484A49" w:rsidRDefault="00661EB8" w:rsidP="00B0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Šimkuvienė</w:t>
            </w:r>
            <w:proofErr w:type="spellEnd"/>
          </w:p>
        </w:tc>
      </w:tr>
      <w:tr w:rsidR="00661EB8" w:rsidTr="00484A49">
        <w:tc>
          <w:tcPr>
            <w:tcW w:w="4361" w:type="dxa"/>
            <w:shd w:val="clear" w:color="auto" w:fill="DAEEF3" w:themeFill="accent5" w:themeFillTint="33"/>
          </w:tcPr>
          <w:p w:rsidR="00661EB8" w:rsidRPr="00B07A18" w:rsidRDefault="00661EB8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18">
              <w:rPr>
                <w:rFonts w:ascii="Times New Roman" w:hAnsi="Times New Roman" w:cs="Times New Roman"/>
                <w:sz w:val="28"/>
                <w:szCs w:val="28"/>
              </w:rPr>
              <w:t>Gyvūnų globotojų būrelis</w:t>
            </w:r>
          </w:p>
        </w:tc>
        <w:tc>
          <w:tcPr>
            <w:tcW w:w="1417" w:type="dxa"/>
            <w:shd w:val="clear" w:color="auto" w:fill="FFE697"/>
          </w:tcPr>
          <w:p w:rsidR="00661EB8" w:rsidRDefault="00661EB8" w:rsidP="00FC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</w:t>
            </w:r>
          </w:p>
        </w:tc>
        <w:tc>
          <w:tcPr>
            <w:tcW w:w="2727" w:type="dxa"/>
            <w:vMerge/>
            <w:shd w:val="clear" w:color="auto" w:fill="B6DDE8" w:themeFill="accent5" w:themeFillTint="66"/>
          </w:tcPr>
          <w:p w:rsidR="00661EB8" w:rsidRPr="00B07A18" w:rsidRDefault="00661EB8" w:rsidP="005F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E697"/>
          </w:tcPr>
          <w:p w:rsidR="00661EB8" w:rsidRPr="00B07A18" w:rsidRDefault="00661EB8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218" w:type="dxa"/>
            <w:shd w:val="clear" w:color="auto" w:fill="DAEEF3" w:themeFill="accent5" w:themeFillTint="33"/>
          </w:tcPr>
          <w:p w:rsidR="00661EB8" w:rsidRPr="00484A49" w:rsidRDefault="00661EB8" w:rsidP="00F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9">
              <w:rPr>
                <w:rFonts w:ascii="Times New Roman" w:hAnsi="Times New Roman" w:cs="Times New Roman"/>
                <w:sz w:val="28"/>
                <w:szCs w:val="28"/>
              </w:rPr>
              <w:t>Rasa Beniušienė</w:t>
            </w:r>
          </w:p>
        </w:tc>
      </w:tr>
    </w:tbl>
    <w:p w:rsidR="00877C22" w:rsidRDefault="00877C22"/>
    <w:p w:rsidR="00955EF9" w:rsidRDefault="00877C22" w:rsidP="00877C22">
      <w:pPr>
        <w:jc w:val="center"/>
      </w:pPr>
      <w:r>
        <w:rPr>
          <w:noProof/>
          <w:lang w:eastAsia="lt-LT"/>
        </w:rPr>
        <w:drawing>
          <wp:inline distT="0" distB="0" distL="0" distR="0" wp14:anchorId="753655A9" wp14:editId="4C8F269D">
            <wp:extent cx="3889375" cy="1169035"/>
            <wp:effectExtent l="0" t="0" r="0" b="0"/>
            <wp:docPr id="5" name="Paveikslėlis 5" descr="Skelbimai - Švenčionėlių 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bimai - Švenčionėlių progimnaz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C62"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 wp14:anchorId="298D70A6" wp14:editId="32276A85">
            <wp:simplePos x="0" y="0"/>
            <wp:positionH relativeFrom="column">
              <wp:posOffset>5031105</wp:posOffset>
            </wp:positionH>
            <wp:positionV relativeFrom="paragraph">
              <wp:posOffset>2639695</wp:posOffset>
            </wp:positionV>
            <wp:extent cx="1485900" cy="1485900"/>
            <wp:effectExtent l="0" t="0" r="0" b="0"/>
            <wp:wrapNone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62"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2ED7A57D" wp14:editId="21F48B0C">
            <wp:simplePos x="0" y="0"/>
            <wp:positionH relativeFrom="column">
              <wp:posOffset>4871085</wp:posOffset>
            </wp:positionH>
            <wp:positionV relativeFrom="paragraph">
              <wp:posOffset>2792095</wp:posOffset>
            </wp:positionV>
            <wp:extent cx="1485900" cy="1485900"/>
            <wp:effectExtent l="0" t="0" r="0" b="0"/>
            <wp:wrapNone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62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02A9E7D5" wp14:editId="4B2F8090">
            <wp:simplePos x="0" y="0"/>
            <wp:positionH relativeFrom="column">
              <wp:posOffset>4718685</wp:posOffset>
            </wp:positionH>
            <wp:positionV relativeFrom="paragraph">
              <wp:posOffset>2639695</wp:posOffset>
            </wp:positionV>
            <wp:extent cx="1485900" cy="1485900"/>
            <wp:effectExtent l="0" t="0" r="0" b="0"/>
            <wp:wrapNone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62">
        <w:rPr>
          <w:b/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1D33AE30" wp14:editId="62AE1E22">
            <wp:simplePos x="0" y="0"/>
            <wp:positionH relativeFrom="column">
              <wp:posOffset>-62865</wp:posOffset>
            </wp:positionH>
            <wp:positionV relativeFrom="paragraph">
              <wp:posOffset>2964815</wp:posOffset>
            </wp:positionV>
            <wp:extent cx="1828800" cy="18288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62">
        <w:rPr>
          <w:b/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4CC6EF1E" wp14:editId="06D039E7">
            <wp:simplePos x="0" y="0"/>
            <wp:positionH relativeFrom="column">
              <wp:posOffset>-215265</wp:posOffset>
            </wp:positionH>
            <wp:positionV relativeFrom="paragraph">
              <wp:posOffset>2812415</wp:posOffset>
            </wp:positionV>
            <wp:extent cx="1828800" cy="18288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62">
        <w:rPr>
          <w:b/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7D4A0AE3" wp14:editId="1C909A9B">
            <wp:simplePos x="0" y="0"/>
            <wp:positionH relativeFrom="column">
              <wp:posOffset>-367665</wp:posOffset>
            </wp:positionH>
            <wp:positionV relativeFrom="paragraph">
              <wp:posOffset>2660015</wp:posOffset>
            </wp:positionV>
            <wp:extent cx="1828800" cy="18288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EF9" w:rsidSect="003A0534"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2"/>
    <w:rsid w:val="00123B2A"/>
    <w:rsid w:val="00135944"/>
    <w:rsid w:val="001664ED"/>
    <w:rsid w:val="001A3A7B"/>
    <w:rsid w:val="002321F3"/>
    <w:rsid w:val="002A5387"/>
    <w:rsid w:val="003A0534"/>
    <w:rsid w:val="003F7FB2"/>
    <w:rsid w:val="00484A49"/>
    <w:rsid w:val="00517805"/>
    <w:rsid w:val="005F1D1D"/>
    <w:rsid w:val="00661C62"/>
    <w:rsid w:val="00661EB8"/>
    <w:rsid w:val="00676E1E"/>
    <w:rsid w:val="007B557F"/>
    <w:rsid w:val="00877C22"/>
    <w:rsid w:val="008C0013"/>
    <w:rsid w:val="008F240B"/>
    <w:rsid w:val="00923342"/>
    <w:rsid w:val="00955EF9"/>
    <w:rsid w:val="009F2936"/>
    <w:rsid w:val="00A849B1"/>
    <w:rsid w:val="00B07A18"/>
    <w:rsid w:val="00C0773B"/>
    <w:rsid w:val="00CF0C16"/>
    <w:rsid w:val="00D25B53"/>
    <w:rsid w:val="00E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A7B4"/>
  <w15:docId w15:val="{5ADDA47B-1BDA-43BD-8BE9-9628B7BD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33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Mok_direk</dc:creator>
  <cp:lastModifiedBy>Administratore</cp:lastModifiedBy>
  <cp:revision>5</cp:revision>
  <cp:lastPrinted>2023-09-12T15:22:00Z</cp:lastPrinted>
  <dcterms:created xsi:type="dcterms:W3CDTF">2023-09-04T08:56:00Z</dcterms:created>
  <dcterms:modified xsi:type="dcterms:W3CDTF">2023-11-24T10:34:00Z</dcterms:modified>
</cp:coreProperties>
</file>